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56" w:rsidRDefault="00B37756" w:rsidP="00061F80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A3123" w:rsidRDefault="009A3123" w:rsidP="009A3123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A3123" w:rsidRPr="009A3123" w:rsidRDefault="009A3123" w:rsidP="009A3123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31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КОЛЕГІЯ УПРАВЛІННЯ ОСВІТИ І НАУКИ </w:t>
      </w:r>
    </w:p>
    <w:p w:rsidR="009A3123" w:rsidRPr="009A3123" w:rsidRDefault="009A3123" w:rsidP="009A3123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31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СУМСЬКОЇ МІСЬКОЇ РАДИ</w:t>
      </w:r>
    </w:p>
    <w:p w:rsidR="009A3123" w:rsidRPr="009A3123" w:rsidRDefault="009A3123" w:rsidP="009A3123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A3123" w:rsidRPr="009A3123" w:rsidRDefault="00DB6EF2" w:rsidP="009A3123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 І Ш Е Н Н</w:t>
      </w:r>
      <w:r w:rsidR="009A3123" w:rsidRPr="009A31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061F80" w:rsidRPr="008858B6" w:rsidRDefault="008858B6" w:rsidP="009A312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 2/1</w:t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від 18 черв</w:t>
      </w:r>
      <w:r w:rsidR="009A3123" w:rsidRPr="008858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ня 2026 року</w:t>
      </w:r>
    </w:p>
    <w:p w:rsidR="00061F80" w:rsidRPr="009A3123" w:rsidRDefault="00061F80" w:rsidP="00061F8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6"/>
        <w:tblW w:w="0" w:type="auto"/>
        <w:tblLook w:val="01E0" w:firstRow="1" w:lastRow="1" w:firstColumn="1" w:lastColumn="1" w:noHBand="0" w:noVBand="0"/>
      </w:tblPr>
      <w:tblGrid>
        <w:gridCol w:w="4627"/>
        <w:gridCol w:w="621"/>
        <w:gridCol w:w="4391"/>
      </w:tblGrid>
      <w:tr w:rsidR="00061F80" w:rsidRPr="00F42028" w:rsidTr="008979F4">
        <w:tc>
          <w:tcPr>
            <w:tcW w:w="4644" w:type="dxa"/>
          </w:tcPr>
          <w:p w:rsidR="00061F80" w:rsidRPr="00B37756" w:rsidRDefault="000E0DDB" w:rsidP="00DB6EF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DB6EF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результати </w:t>
            </w:r>
            <w:r w:rsidR="0032427C"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участ</w:t>
            </w:r>
            <w:r w:rsidR="00DB6EF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32427C"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закладів загальної середньої освіти у Всеукраїнських учнівських олімпіад</w:t>
            </w:r>
            <w:r w:rsid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ах</w:t>
            </w:r>
            <w:r w:rsidR="0032427C"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у 202</w:t>
            </w:r>
            <w:r w:rsid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32427C"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/202</w:t>
            </w:r>
            <w:r w:rsid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 w:rsidR="0032427C" w:rsidRPr="00B3775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навчальному році</w:t>
            </w:r>
          </w:p>
        </w:tc>
        <w:tc>
          <w:tcPr>
            <w:tcW w:w="624" w:type="dxa"/>
          </w:tcPr>
          <w:p w:rsidR="00061F80" w:rsidRPr="00F42028" w:rsidRDefault="00061F80" w:rsidP="00061F80">
            <w:pPr>
              <w:tabs>
                <w:tab w:val="left" w:pos="54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419" w:type="dxa"/>
          </w:tcPr>
          <w:p w:rsidR="00061F80" w:rsidRPr="00F42028" w:rsidRDefault="00061F80" w:rsidP="00061F80">
            <w:pPr>
              <w:tabs>
                <w:tab w:val="left" w:pos="54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061F80" w:rsidRPr="00505F4F" w:rsidRDefault="00061F80" w:rsidP="00061F8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1F80" w:rsidRPr="00061F80" w:rsidRDefault="00061F80" w:rsidP="00061F8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:rsidR="00505F4F" w:rsidRPr="00CF34FB" w:rsidRDefault="00505F4F" w:rsidP="00CF3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5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Заслухавши </w:t>
      </w:r>
      <w:r w:rsidR="00CF34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Pr="00505F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обговоривши інформацію </w:t>
      </w:r>
      <w:r w:rsidR="00B37756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32427C"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пеціаліста </w:t>
      </w:r>
      <w:r w:rsidR="00B37756">
        <w:rPr>
          <w:rFonts w:ascii="Times New Roman" w:hAnsi="Times New Roman" w:cs="Times New Roman"/>
          <w:bCs/>
          <w:sz w:val="28"/>
          <w:szCs w:val="28"/>
          <w:lang w:val="uk-UA"/>
        </w:rPr>
        <w:t>І категорії У</w:t>
      </w:r>
      <w:r w:rsidR="0032427C"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правління освіти і науки Сумської міської ради </w:t>
      </w:r>
      <w:r w:rsidR="00B37756">
        <w:rPr>
          <w:rFonts w:ascii="Times New Roman" w:hAnsi="Times New Roman" w:cs="Times New Roman"/>
          <w:bCs/>
          <w:sz w:val="28"/>
          <w:szCs w:val="28"/>
          <w:lang w:val="uk-UA"/>
        </w:rPr>
        <w:t>Ольги ЯНЧУК</w:t>
      </w:r>
      <w:r w:rsidR="0032427C"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</w:t>
      </w:r>
      <w:r w:rsidR="00DB6EF2">
        <w:rPr>
          <w:rFonts w:ascii="Times New Roman" w:hAnsi="Times New Roman" w:cs="Times New Roman"/>
          <w:bCs/>
          <w:sz w:val="28"/>
          <w:szCs w:val="28"/>
          <w:lang w:val="uk-UA"/>
        </w:rPr>
        <w:t>результати участі</w:t>
      </w:r>
      <w:r w:rsidR="0032427C"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закладів загальної середньої освіти у Всеукраїнських учнівських олімпіад</w:t>
      </w:r>
      <w:r w:rsidR="001C072A">
        <w:rPr>
          <w:rFonts w:ascii="Times New Roman" w:hAnsi="Times New Roman" w:cs="Times New Roman"/>
          <w:bCs/>
          <w:sz w:val="28"/>
          <w:szCs w:val="28"/>
          <w:lang w:val="uk-UA"/>
        </w:rPr>
        <w:t>ах</w:t>
      </w:r>
      <w:r w:rsidR="00D725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2025/2026</w:t>
      </w:r>
      <w:r w:rsidR="0032427C" w:rsidRPr="003242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навчальному році»</w:t>
      </w:r>
    </w:p>
    <w:p w:rsidR="00061F80" w:rsidRPr="00505F4F" w:rsidRDefault="00061F80" w:rsidP="00061F80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61F80" w:rsidRPr="00505F4F" w:rsidRDefault="00061F80" w:rsidP="00B37756">
      <w:pPr>
        <w:tabs>
          <w:tab w:val="left" w:pos="5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5F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КОЛЕГІЯ УХВАЛЮЄ:</w:t>
      </w:r>
    </w:p>
    <w:p w:rsidR="00061F80" w:rsidRPr="00505F4F" w:rsidRDefault="00061F80" w:rsidP="00061F80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2427C" w:rsidRPr="0032427C" w:rsidRDefault="0032427C" w:rsidP="00324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B377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Інформацію </w:t>
      </w:r>
      <w:r w:rsidRPr="0032427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спеціаліста</w:t>
      </w:r>
      <w:r w:rsidR="00B377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</w:t>
      </w:r>
      <w:r w:rsidRPr="0032427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377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категорії У</w:t>
      </w:r>
      <w:r w:rsidRPr="0032427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правління освіти і науки Сумської міської ради </w:t>
      </w:r>
      <w:r w:rsidR="00B377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Ольги ЯНЧУК</w:t>
      </w:r>
      <w:r w:rsidRPr="0032427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вз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яти до відома (додається).</w:t>
      </w:r>
    </w:p>
    <w:p w:rsidR="0032427C" w:rsidRPr="0032427C" w:rsidRDefault="0032427C" w:rsidP="00324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B377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Керівникам закладів </w:t>
      </w:r>
      <w:r w:rsidR="00B377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загальної середньої освіти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A757DB" w:rsidRPr="0032427C" w:rsidRDefault="0032427C" w:rsidP="00DB53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2.1. Розробити план заходів щодо покращення підготовки здобувачів освіти до Всеукраїнських учнівських олімпіад враховуючи виявлені слабкі сторони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д</w:t>
      </w:r>
      <w:r w:rsidR="00B377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жовтня 2026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2427C" w:rsidRPr="0032427C" w:rsidRDefault="00B37756" w:rsidP="00DB53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2.2. </w:t>
      </w:r>
      <w:r w:rsidR="0032427C"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Здійснити детальний аналіз щодо участі та результативності здо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бува</w:t>
      </w:r>
      <w:r w:rsidR="0032427C"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чів освіти в учнівських олімпіадах, визначити динаміку та причини змін у порівнянні 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попередніми роками, т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равень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-червень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57DB" w:rsidRPr="0032427C" w:rsidRDefault="0032427C" w:rsidP="00DB53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 </w:t>
      </w:r>
      <w:r w:rsidR="00012281" w:rsidRPr="000122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Підвищувати мотивацію учнів до участі в інтелектуальних конкурсах та олімпіадах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остійно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757DB" w:rsidRPr="0032427C" w:rsidRDefault="0032427C" w:rsidP="00DB53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Центру професійного розвитку педагогічних працівників </w:t>
      </w:r>
      <w:r w:rsidR="001C07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Сумської міської ради продовжи</w:t>
      </w:r>
      <w:r w:rsidRPr="003242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 роботи щодо науково-методичної підтримки педагогів, які готують учнів до олімпіад, запроваджувати різні форми, що сприятимуть роботі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професійному розвитку освітян, п</w:t>
      </w:r>
      <w:r w:rsidR="00A757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остійно</w:t>
      </w:r>
      <w:r w:rsidR="00DB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32427C" w:rsidRPr="0032427C" w:rsidRDefault="0032427C" w:rsidP="0032427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123" w:rsidRDefault="009A3123" w:rsidP="009A312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123" w:rsidRPr="009A3123" w:rsidRDefault="009A3123" w:rsidP="009A312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1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колегії</w:t>
      </w:r>
    </w:p>
    <w:p w:rsidR="009A3123" w:rsidRPr="009A3123" w:rsidRDefault="009A3123" w:rsidP="009A312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2427C" w:rsidRPr="0032427C" w:rsidRDefault="009A3123" w:rsidP="009A312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1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                                                                                 Неля ВЕРБИЦЬКА</w:t>
      </w:r>
    </w:p>
    <w:p w:rsidR="0032427C" w:rsidRPr="0032427C" w:rsidRDefault="0032427C" w:rsidP="0032427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32427C" w:rsidRPr="0032427C" w:rsidSect="00857120">
      <w:headerReference w:type="even" r:id="rId7"/>
      <w:headerReference w:type="default" r:id="rId8"/>
      <w:pgSz w:w="11906" w:h="16838"/>
      <w:pgMar w:top="426" w:right="566" w:bottom="709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9A4" w:rsidRDefault="003709A4">
      <w:pPr>
        <w:spacing w:after="0" w:line="240" w:lineRule="auto"/>
      </w:pPr>
      <w:r>
        <w:separator/>
      </w:r>
    </w:p>
  </w:endnote>
  <w:endnote w:type="continuationSeparator" w:id="0">
    <w:p w:rsidR="003709A4" w:rsidRDefault="0037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9A4" w:rsidRDefault="003709A4">
      <w:pPr>
        <w:spacing w:after="0" w:line="240" w:lineRule="auto"/>
      </w:pPr>
      <w:r>
        <w:separator/>
      </w:r>
    </w:p>
  </w:footnote>
  <w:footnote w:type="continuationSeparator" w:id="0">
    <w:p w:rsidR="003709A4" w:rsidRDefault="0037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20" w:rsidRDefault="00061F80" w:rsidP="008571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7120" w:rsidRDefault="003709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20" w:rsidRDefault="00061F80" w:rsidP="008571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427C">
      <w:rPr>
        <w:rStyle w:val="a5"/>
        <w:noProof/>
      </w:rPr>
      <w:t>2</w:t>
    </w:r>
    <w:r>
      <w:rPr>
        <w:rStyle w:val="a5"/>
      </w:rPr>
      <w:fldChar w:fldCharType="end"/>
    </w:r>
  </w:p>
  <w:p w:rsidR="00857120" w:rsidRDefault="003709A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C60152"/>
    <w:multiLevelType w:val="hybridMultilevel"/>
    <w:tmpl w:val="C7742B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F80"/>
    <w:rsid w:val="00012281"/>
    <w:rsid w:val="00061F80"/>
    <w:rsid w:val="000E0DDB"/>
    <w:rsid w:val="000F2340"/>
    <w:rsid w:val="0012567C"/>
    <w:rsid w:val="00184E7F"/>
    <w:rsid w:val="001C072A"/>
    <w:rsid w:val="001E0F63"/>
    <w:rsid w:val="002C1F34"/>
    <w:rsid w:val="0032427C"/>
    <w:rsid w:val="003709A4"/>
    <w:rsid w:val="00394266"/>
    <w:rsid w:val="0046313F"/>
    <w:rsid w:val="00467FA4"/>
    <w:rsid w:val="00505F4F"/>
    <w:rsid w:val="00540EFC"/>
    <w:rsid w:val="006D3AF9"/>
    <w:rsid w:val="00741C4D"/>
    <w:rsid w:val="00753E88"/>
    <w:rsid w:val="008858B6"/>
    <w:rsid w:val="008D724A"/>
    <w:rsid w:val="009A3123"/>
    <w:rsid w:val="00A52274"/>
    <w:rsid w:val="00A52FE0"/>
    <w:rsid w:val="00A757DB"/>
    <w:rsid w:val="00B37756"/>
    <w:rsid w:val="00CF34FB"/>
    <w:rsid w:val="00D72573"/>
    <w:rsid w:val="00DB53E5"/>
    <w:rsid w:val="00DB6EF2"/>
    <w:rsid w:val="00E23AEA"/>
    <w:rsid w:val="00F4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4943D"/>
  <w15:chartTrackingRefBased/>
  <w15:docId w15:val="{7EF3BFC8-12A5-4FA8-9137-55101069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1F80"/>
  </w:style>
  <w:style w:type="character" w:styleId="a5">
    <w:name w:val="page number"/>
    <w:basedOn w:val="a0"/>
    <w:rsid w:val="00061F80"/>
  </w:style>
  <w:style w:type="paragraph" w:styleId="a6">
    <w:name w:val="List Paragraph"/>
    <w:basedOn w:val="a"/>
    <w:uiPriority w:val="34"/>
    <w:qFormat/>
    <w:rsid w:val="0012567C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Будьонна Ірина Василівна</dc:creator>
  <cp:keywords/>
  <dc:description/>
  <cp:lastModifiedBy>Янчук Ольга Вікторівна</cp:lastModifiedBy>
  <cp:revision>23</cp:revision>
  <dcterms:created xsi:type="dcterms:W3CDTF">2022-05-24T10:56:00Z</dcterms:created>
  <dcterms:modified xsi:type="dcterms:W3CDTF">2026-06-10T07:54:00Z</dcterms:modified>
</cp:coreProperties>
</file>